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F00C" w14:textId="65AF9C43" w:rsidR="00973E9F" w:rsidRPr="00620AA6" w:rsidRDefault="00973E9F" w:rsidP="00973E9F">
      <w:pPr>
        <w:pStyle w:val="Overskrift1"/>
        <w:numPr>
          <w:ilvl w:val="0"/>
          <w:numId w:val="0"/>
        </w:numPr>
      </w:pPr>
      <w:r w:rsidRPr="00620AA6">
        <w:t>Bilag 2 Leverandørens løsningsforslag</w:t>
      </w:r>
    </w:p>
    <w:p w14:paraId="6B26CE8E" w14:textId="77777777" w:rsidR="00973E9F" w:rsidRDefault="00973E9F" w:rsidP="00973E9F">
      <w:pPr>
        <w:rPr>
          <w:szCs w:val="22"/>
        </w:rPr>
      </w:pPr>
    </w:p>
    <w:p w14:paraId="0F1C4864" w14:textId="38D4705F" w:rsidR="00F058A3" w:rsidRDefault="00836678">
      <w:pPr>
        <w:rPr>
          <w:i/>
          <w:szCs w:val="22"/>
        </w:rPr>
      </w:pPr>
      <w:r w:rsidRPr="00E84618">
        <w:rPr>
          <w:i/>
          <w:szCs w:val="22"/>
        </w:rPr>
        <w:t xml:space="preserve">I bilag 2 vil Leverandørens besvarelse </w:t>
      </w:r>
      <w:r w:rsidR="00B408E6">
        <w:rPr>
          <w:i/>
          <w:szCs w:val="22"/>
        </w:rPr>
        <w:t>av tildelingskriteriene «kvalitet» og «miljø»</w:t>
      </w:r>
      <w:r w:rsidR="009607E0">
        <w:rPr>
          <w:i/>
          <w:szCs w:val="22"/>
        </w:rPr>
        <w:t xml:space="preserve"> </w:t>
      </w:r>
      <w:r w:rsidRPr="00E84618">
        <w:rPr>
          <w:i/>
          <w:szCs w:val="22"/>
        </w:rPr>
        <w:t>bli tatt inn ved kontraktsignering.</w:t>
      </w:r>
      <w:r w:rsidR="00896640">
        <w:rPr>
          <w:i/>
          <w:szCs w:val="22"/>
        </w:rPr>
        <w:t xml:space="preserve"> </w:t>
      </w:r>
    </w:p>
    <w:p w14:paraId="09E9C532" w14:textId="77777777" w:rsidR="00F058A3" w:rsidRDefault="00F058A3" w:rsidP="000E7025">
      <w:pPr>
        <w:pStyle w:val="Overskrift1"/>
      </w:pPr>
      <w:r>
        <w:t>Tildelingskriterium «kvalitet»</w:t>
      </w:r>
    </w:p>
    <w:p w14:paraId="55C4FB7D" w14:textId="77777777" w:rsidR="00286569" w:rsidRDefault="00286569" w:rsidP="00286569">
      <w:pPr>
        <w:rPr>
          <w:b/>
          <w:bCs/>
          <w:sz w:val="28"/>
          <w:szCs w:val="24"/>
        </w:rPr>
      </w:pPr>
    </w:p>
    <w:p w14:paraId="3A4C5B09" w14:textId="737880BA" w:rsidR="005538D4" w:rsidRDefault="000E7025" w:rsidP="000E7025">
      <w:pPr>
        <w:rPr>
          <w:b/>
          <w:bCs/>
        </w:rPr>
      </w:pPr>
      <w:r w:rsidRPr="00286569">
        <w:rPr>
          <w:b/>
          <w:bCs/>
          <w:sz w:val="28"/>
          <w:szCs w:val="24"/>
        </w:rPr>
        <w:t>Kompetanse og erfaring for tilbudt personell</w:t>
      </w:r>
    </w:p>
    <w:p w14:paraId="2ADAF970" w14:textId="77777777" w:rsidR="00286569" w:rsidRPr="00286569" w:rsidRDefault="00286569" w:rsidP="000E7025">
      <w:pPr>
        <w:rPr>
          <w:b/>
          <w:bCs/>
        </w:rPr>
      </w:pPr>
    </w:p>
    <w:p w14:paraId="62EBD19B" w14:textId="0CE4A2F5" w:rsidR="000E7025" w:rsidRPr="000E7025" w:rsidRDefault="005538D4" w:rsidP="000E7025">
      <w:pPr>
        <w:rPr>
          <w:i/>
          <w:iCs/>
        </w:rPr>
      </w:pPr>
      <w:r w:rsidRPr="005538D4">
        <w:rPr>
          <w:i/>
          <w:iCs/>
        </w:rPr>
        <w:t>Del 1 Vedlegg 6 kan benyttes som mal for CV og referanseprosjekter</w:t>
      </w:r>
      <w:r>
        <w:rPr>
          <w:i/>
          <w:iCs/>
        </w:rPr>
        <w:t>.</w:t>
      </w:r>
    </w:p>
    <w:p w14:paraId="46719E0A" w14:textId="77777777" w:rsidR="00286569" w:rsidRDefault="00286569" w:rsidP="00286569">
      <w:pPr>
        <w:rPr>
          <w:b/>
          <w:bCs/>
          <w:sz w:val="28"/>
          <w:szCs w:val="24"/>
        </w:rPr>
      </w:pPr>
    </w:p>
    <w:p w14:paraId="2335BF1C" w14:textId="068BF737" w:rsidR="00B408E6" w:rsidRDefault="005538D4" w:rsidP="00B408E6">
      <w:pPr>
        <w:rPr>
          <w:b/>
          <w:bCs/>
          <w:sz w:val="28"/>
          <w:szCs w:val="24"/>
        </w:rPr>
      </w:pPr>
      <w:r w:rsidRPr="00286569">
        <w:rPr>
          <w:b/>
          <w:bCs/>
          <w:sz w:val="28"/>
          <w:szCs w:val="24"/>
        </w:rPr>
        <w:t>Oppdragsforståelse</w:t>
      </w:r>
    </w:p>
    <w:p w14:paraId="6CD99F95" w14:textId="77777777" w:rsidR="00286569" w:rsidRPr="00286569" w:rsidRDefault="00286569" w:rsidP="00B408E6">
      <w:pPr>
        <w:rPr>
          <w:b/>
          <w:bCs/>
          <w:sz w:val="28"/>
          <w:szCs w:val="24"/>
        </w:rPr>
      </w:pPr>
    </w:p>
    <w:p w14:paraId="4464743C" w14:textId="0DBA970F" w:rsidR="00ED5952" w:rsidRPr="00E33765" w:rsidRDefault="00E33765" w:rsidP="00E33765">
      <w:pPr>
        <w:rPr>
          <w:i/>
          <w:iCs/>
        </w:rPr>
      </w:pPr>
      <w:r w:rsidRPr="00E33765">
        <w:rPr>
          <w:i/>
          <w:iCs/>
        </w:rPr>
        <w:t>Beskrivelse av hvordan arbeidene er planlagt gjennomført, herunder planlagt metode for transport, montering, sjøsetting, sammenkobling og forankring</w:t>
      </w:r>
      <w:r w:rsidR="00ED5952" w:rsidRPr="00E33765">
        <w:rPr>
          <w:i/>
          <w:iCs/>
        </w:rPr>
        <w:t xml:space="preserve">. </w:t>
      </w:r>
    </w:p>
    <w:p w14:paraId="58DE695B" w14:textId="77777777" w:rsidR="0019323F" w:rsidRDefault="0019323F" w:rsidP="00B408E6">
      <w:pPr>
        <w:rPr>
          <w:b/>
          <w:bCs/>
        </w:rPr>
      </w:pPr>
    </w:p>
    <w:p w14:paraId="5221698A" w14:textId="076B0FCD" w:rsidR="00A73C39" w:rsidRPr="00A73C39" w:rsidRDefault="00A73C39" w:rsidP="00B408E6">
      <w:pPr>
        <w:rPr>
          <w:b/>
          <w:bCs/>
          <w:i/>
          <w:iCs/>
        </w:rPr>
      </w:pPr>
      <w:r w:rsidRPr="00A73C39">
        <w:rPr>
          <w:i/>
          <w:iCs/>
        </w:rPr>
        <w:t>Begrenset til 2 A4-side i 12 pkt. tekst, normale marger</w:t>
      </w:r>
      <w:r w:rsidR="00147414">
        <w:rPr>
          <w:i/>
          <w:iCs/>
        </w:rPr>
        <w:t>.</w:t>
      </w:r>
    </w:p>
    <w:p w14:paraId="2DB97C05" w14:textId="77777777" w:rsidR="00A73C39" w:rsidRDefault="00A73C39" w:rsidP="00B408E6">
      <w:pPr>
        <w:rPr>
          <w:b/>
          <w:bCs/>
        </w:rPr>
      </w:pPr>
    </w:p>
    <w:p w14:paraId="6AD4E537" w14:textId="3994BBFA" w:rsidR="00B408E6" w:rsidRDefault="00B408E6" w:rsidP="00B408E6">
      <w:pPr>
        <w:rPr>
          <w:b/>
          <w:bCs/>
        </w:rPr>
      </w:pPr>
      <w:r w:rsidRPr="00B408E6">
        <w:rPr>
          <w:b/>
          <w:bCs/>
        </w:rPr>
        <w:t>Skriv her</w:t>
      </w:r>
      <w:r w:rsidR="00147414">
        <w:rPr>
          <w:b/>
          <w:bCs/>
        </w:rPr>
        <w:t xml:space="preserve"> (eventuelt henvis til vedlegg)</w:t>
      </w:r>
      <w:r w:rsidRPr="00B408E6">
        <w:rPr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15CB" w14:paraId="2204F0D4" w14:textId="77777777" w:rsidTr="006D15CB">
        <w:trPr>
          <w:trHeight w:val="2764"/>
        </w:trPr>
        <w:tc>
          <w:tcPr>
            <w:tcW w:w="9062" w:type="dxa"/>
          </w:tcPr>
          <w:p w14:paraId="0BDC6B16" w14:textId="77777777" w:rsidR="006D15CB" w:rsidRDefault="006D15CB" w:rsidP="00B408E6">
            <w:pPr>
              <w:rPr>
                <w:b/>
                <w:bCs/>
              </w:rPr>
            </w:pPr>
          </w:p>
        </w:tc>
      </w:tr>
    </w:tbl>
    <w:p w14:paraId="3F206BA9" w14:textId="716120A1" w:rsidR="00B408E6" w:rsidRDefault="00286569" w:rsidP="00B408E6">
      <w:pPr>
        <w:pStyle w:val="Overskrift1"/>
      </w:pPr>
      <w:r>
        <w:t>Tildelingskriterium «</w:t>
      </w:r>
      <w:r w:rsidR="00147414">
        <w:t>Miljø</w:t>
      </w:r>
      <w:r>
        <w:t>»</w:t>
      </w:r>
    </w:p>
    <w:p w14:paraId="740422D6" w14:textId="77777777" w:rsidR="00B408E6" w:rsidRDefault="00B408E6" w:rsidP="00B408E6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2409"/>
      </w:tblGrid>
      <w:tr w:rsidR="00BE7339" w14:paraId="685B4F9F" w14:textId="77777777" w:rsidTr="006D15CB">
        <w:tc>
          <w:tcPr>
            <w:tcW w:w="2122" w:type="dxa"/>
            <w:shd w:val="clear" w:color="auto" w:fill="D9D9D9" w:themeFill="background1" w:themeFillShade="D9"/>
          </w:tcPr>
          <w:p w14:paraId="1A9F89BA" w14:textId="53317828" w:rsidR="00BE7339" w:rsidRDefault="00BE7339" w:rsidP="00B408E6">
            <w:pPr>
              <w:rPr>
                <w:b/>
                <w:bCs/>
              </w:rPr>
            </w:pPr>
            <w:r>
              <w:rPr>
                <w:b/>
                <w:bCs/>
              </w:rPr>
              <w:t>EPD for betong</w:t>
            </w:r>
          </w:p>
        </w:tc>
        <w:tc>
          <w:tcPr>
            <w:tcW w:w="2409" w:type="dxa"/>
          </w:tcPr>
          <w:p w14:paraId="75736E4C" w14:textId="24ED8A3A" w:rsidR="00BE7339" w:rsidRDefault="00BE7339" w:rsidP="00B408E6">
            <w:pPr>
              <w:rPr>
                <w:b/>
                <w:bCs/>
              </w:rPr>
            </w:pPr>
            <w:r>
              <w:rPr>
                <w:b/>
                <w:bCs/>
              </w:rPr>
              <w:t>Levert: Ja</w:t>
            </w:r>
            <w:r w:rsidR="00636D95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124068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D9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>
              <w:rPr>
                <w:b/>
                <w:bCs/>
              </w:rPr>
              <w:t xml:space="preserve"> </w:t>
            </w:r>
            <w:r w:rsidR="00636D95">
              <w:rPr>
                <w:b/>
                <w:bCs/>
              </w:rPr>
              <w:t xml:space="preserve"> / Nei </w:t>
            </w:r>
            <w:sdt>
              <w:sdtPr>
                <w:rPr>
                  <w:b/>
                  <w:bCs/>
                </w:rPr>
                <w:id w:val="339587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D95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</w:tbl>
    <w:p w14:paraId="08C17182" w14:textId="22407C48" w:rsidR="00B408E6" w:rsidRPr="00B408E6" w:rsidRDefault="00B408E6" w:rsidP="00B408E6">
      <w:pPr>
        <w:rPr>
          <w:b/>
          <w:bCs/>
        </w:rPr>
      </w:pPr>
    </w:p>
    <w:sectPr w:rsidR="00B408E6" w:rsidRPr="00B408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CF416" w14:textId="77777777" w:rsidR="00BA4C28" w:rsidRDefault="00BA4C28" w:rsidP="00973E9F">
      <w:pPr>
        <w:spacing w:line="240" w:lineRule="auto"/>
      </w:pPr>
      <w:r>
        <w:separator/>
      </w:r>
    </w:p>
  </w:endnote>
  <w:endnote w:type="continuationSeparator" w:id="0">
    <w:p w14:paraId="24FEB077" w14:textId="77777777" w:rsidR="00BA4C28" w:rsidRDefault="00BA4C28" w:rsidP="00973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0ADD" w14:textId="77777777" w:rsidR="00D454CB" w:rsidRDefault="00D454C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734E" w14:textId="77777777" w:rsidR="00D454CB" w:rsidRDefault="00D454C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0A88" w14:textId="77777777" w:rsidR="00D454CB" w:rsidRDefault="00D454C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0DAFD" w14:textId="77777777" w:rsidR="00BA4C28" w:rsidRDefault="00BA4C28" w:rsidP="00973E9F">
      <w:pPr>
        <w:spacing w:line="240" w:lineRule="auto"/>
      </w:pPr>
      <w:r>
        <w:separator/>
      </w:r>
    </w:p>
  </w:footnote>
  <w:footnote w:type="continuationSeparator" w:id="0">
    <w:p w14:paraId="795CEE98" w14:textId="77777777" w:rsidR="00BA4C28" w:rsidRDefault="00BA4C28" w:rsidP="00973E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4DDA" w14:textId="77777777" w:rsidR="00D454CB" w:rsidRDefault="00D454C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0574" w14:textId="25E5828A" w:rsidR="00973E9F" w:rsidRPr="00E72E62" w:rsidRDefault="00A402A2" w:rsidP="00A402A2">
    <w:pPr>
      <w:pStyle w:val="Topptekst"/>
      <w:rPr>
        <w:sz w:val="20"/>
        <w:szCs w:val="18"/>
      </w:rPr>
    </w:pPr>
    <w:r w:rsidRPr="00A402A2">
      <w:rPr>
        <w:sz w:val="20"/>
        <w:szCs w:val="18"/>
      </w:rPr>
      <w:t xml:space="preserve">Del </w:t>
    </w:r>
    <w:r w:rsidR="00B408E6">
      <w:rPr>
        <w:sz w:val="20"/>
        <w:szCs w:val="18"/>
      </w:rPr>
      <w:t>2</w:t>
    </w:r>
    <w:r w:rsidRPr="00A402A2">
      <w:rPr>
        <w:sz w:val="20"/>
        <w:szCs w:val="18"/>
      </w:rPr>
      <w:t xml:space="preserve"> </w:t>
    </w:r>
    <w:r w:rsidR="00FF05E7">
      <w:rPr>
        <w:sz w:val="20"/>
        <w:szCs w:val="18"/>
      </w:rPr>
      <w:t xml:space="preserve">Bilag 2 </w:t>
    </w:r>
    <w:r w:rsidR="000502FA">
      <w:rPr>
        <w:sz w:val="20"/>
        <w:szCs w:val="18"/>
      </w:rPr>
      <w:t>Leverandørens løsningsforslag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87F1" w14:textId="77777777" w:rsidR="00D454CB" w:rsidRDefault="00D454C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22CAF"/>
    <w:multiLevelType w:val="multilevel"/>
    <w:tmpl w:val="5452590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5EB6027"/>
    <w:multiLevelType w:val="hybridMultilevel"/>
    <w:tmpl w:val="F620EF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913540">
    <w:abstractNumId w:val="0"/>
  </w:num>
  <w:num w:numId="2" w16cid:durableId="587227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E9F"/>
    <w:rsid w:val="00001670"/>
    <w:rsid w:val="000112FF"/>
    <w:rsid w:val="00037FBB"/>
    <w:rsid w:val="00045572"/>
    <w:rsid w:val="000502FA"/>
    <w:rsid w:val="000C3AEA"/>
    <w:rsid w:val="000D411B"/>
    <w:rsid w:val="000E32C5"/>
    <w:rsid w:val="000E7025"/>
    <w:rsid w:val="001232ED"/>
    <w:rsid w:val="00141DA1"/>
    <w:rsid w:val="00147414"/>
    <w:rsid w:val="0019323F"/>
    <w:rsid w:val="001941D8"/>
    <w:rsid w:val="001C18D3"/>
    <w:rsid w:val="001C4533"/>
    <w:rsid w:val="001F1D66"/>
    <w:rsid w:val="00235C8F"/>
    <w:rsid w:val="002570E2"/>
    <w:rsid w:val="00286569"/>
    <w:rsid w:val="002D2970"/>
    <w:rsid w:val="002D7899"/>
    <w:rsid w:val="002E40D2"/>
    <w:rsid w:val="002E6D74"/>
    <w:rsid w:val="00351B66"/>
    <w:rsid w:val="0038539C"/>
    <w:rsid w:val="00392990"/>
    <w:rsid w:val="003C6248"/>
    <w:rsid w:val="00405376"/>
    <w:rsid w:val="00446184"/>
    <w:rsid w:val="00461D65"/>
    <w:rsid w:val="004826A6"/>
    <w:rsid w:val="004A4723"/>
    <w:rsid w:val="004D4BEC"/>
    <w:rsid w:val="004E3FCB"/>
    <w:rsid w:val="004F1D30"/>
    <w:rsid w:val="005356FC"/>
    <w:rsid w:val="0054533D"/>
    <w:rsid w:val="00547BCC"/>
    <w:rsid w:val="005538D4"/>
    <w:rsid w:val="00556581"/>
    <w:rsid w:val="00567291"/>
    <w:rsid w:val="00577346"/>
    <w:rsid w:val="005A724D"/>
    <w:rsid w:val="005C3BF9"/>
    <w:rsid w:val="005E5007"/>
    <w:rsid w:val="005E66B1"/>
    <w:rsid w:val="00636D95"/>
    <w:rsid w:val="00690A92"/>
    <w:rsid w:val="006D15CB"/>
    <w:rsid w:val="006E368E"/>
    <w:rsid w:val="00705C00"/>
    <w:rsid w:val="00777AF7"/>
    <w:rsid w:val="007A4F79"/>
    <w:rsid w:val="007F225E"/>
    <w:rsid w:val="007F3DC1"/>
    <w:rsid w:val="00836678"/>
    <w:rsid w:val="008412BA"/>
    <w:rsid w:val="00855245"/>
    <w:rsid w:val="00896640"/>
    <w:rsid w:val="008B6473"/>
    <w:rsid w:val="008D5191"/>
    <w:rsid w:val="009059D2"/>
    <w:rsid w:val="00924E4D"/>
    <w:rsid w:val="009607E0"/>
    <w:rsid w:val="00962DBE"/>
    <w:rsid w:val="00973E9F"/>
    <w:rsid w:val="0097589F"/>
    <w:rsid w:val="009D38BE"/>
    <w:rsid w:val="009E55A6"/>
    <w:rsid w:val="00A143C8"/>
    <w:rsid w:val="00A21D2D"/>
    <w:rsid w:val="00A402A2"/>
    <w:rsid w:val="00A4451D"/>
    <w:rsid w:val="00A73C39"/>
    <w:rsid w:val="00A75B72"/>
    <w:rsid w:val="00AA05B5"/>
    <w:rsid w:val="00AA43EC"/>
    <w:rsid w:val="00AB02A2"/>
    <w:rsid w:val="00AC544D"/>
    <w:rsid w:val="00AD6795"/>
    <w:rsid w:val="00B202A1"/>
    <w:rsid w:val="00B262F8"/>
    <w:rsid w:val="00B408E6"/>
    <w:rsid w:val="00B74035"/>
    <w:rsid w:val="00B75473"/>
    <w:rsid w:val="00BA11B7"/>
    <w:rsid w:val="00BA4C28"/>
    <w:rsid w:val="00BB3718"/>
    <w:rsid w:val="00BE5C33"/>
    <w:rsid w:val="00BE7339"/>
    <w:rsid w:val="00C2266D"/>
    <w:rsid w:val="00C95D74"/>
    <w:rsid w:val="00C96CD5"/>
    <w:rsid w:val="00CB342F"/>
    <w:rsid w:val="00CD528C"/>
    <w:rsid w:val="00CF77CC"/>
    <w:rsid w:val="00D06E87"/>
    <w:rsid w:val="00D10B64"/>
    <w:rsid w:val="00D31C41"/>
    <w:rsid w:val="00D454CB"/>
    <w:rsid w:val="00D97F38"/>
    <w:rsid w:val="00E01AC2"/>
    <w:rsid w:val="00E02F45"/>
    <w:rsid w:val="00E126F0"/>
    <w:rsid w:val="00E16C25"/>
    <w:rsid w:val="00E33765"/>
    <w:rsid w:val="00E3414F"/>
    <w:rsid w:val="00E355A9"/>
    <w:rsid w:val="00E37066"/>
    <w:rsid w:val="00E72E62"/>
    <w:rsid w:val="00E816DF"/>
    <w:rsid w:val="00E84618"/>
    <w:rsid w:val="00ED5952"/>
    <w:rsid w:val="00F058A3"/>
    <w:rsid w:val="00F47800"/>
    <w:rsid w:val="00F70295"/>
    <w:rsid w:val="00FC0922"/>
    <w:rsid w:val="00FC266E"/>
    <w:rsid w:val="00FD2E44"/>
    <w:rsid w:val="00FF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26F4E"/>
  <w15:chartTrackingRefBased/>
  <w15:docId w15:val="{BD20A918-CFBF-44C5-AD49-B6FE56DC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E9F"/>
    <w:pPr>
      <w:widowControl w:val="0"/>
      <w:spacing w:after="0" w:line="264" w:lineRule="auto"/>
      <w:jc w:val="both"/>
    </w:pPr>
    <w:rPr>
      <w:rFonts w:eastAsia="Times New Roman" w:cs="Times New Roman"/>
      <w:szCs w:val="20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973E9F"/>
    <w:pPr>
      <w:keepNext/>
      <w:keepLines/>
      <w:widowControl/>
      <w:numPr>
        <w:numId w:val="1"/>
      </w:numPr>
      <w:spacing w:before="480" w:line="240" w:lineRule="auto"/>
      <w:jc w:val="left"/>
      <w:outlineLvl w:val="0"/>
    </w:pPr>
    <w:rPr>
      <w:rFonts w:cs="Arial"/>
      <w:b/>
      <w:bCs/>
      <w:sz w:val="32"/>
      <w:szCs w:val="32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link w:val="Overskrift3Tegn"/>
    <w:qFormat/>
    <w:rsid w:val="00973E9F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link w:val="Overskrift4Tegn"/>
    <w:uiPriority w:val="9"/>
    <w:qFormat/>
    <w:rsid w:val="00973E9F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link w:val="Overskrift5Tegn"/>
    <w:uiPriority w:val="9"/>
    <w:qFormat/>
    <w:rsid w:val="00973E9F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link w:val="Overskrift6Tegn"/>
    <w:uiPriority w:val="9"/>
    <w:qFormat/>
    <w:rsid w:val="00973E9F"/>
    <w:pPr>
      <w:numPr>
        <w:ilvl w:val="5"/>
      </w:numPr>
      <w:outlineLvl w:val="5"/>
    </w:pPr>
    <w:rPr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973E9F"/>
    <w:rPr>
      <w:rFonts w:eastAsia="Times New Roman" w:cs="Arial"/>
      <w:b/>
      <w:bCs/>
      <w:sz w:val="32"/>
      <w:szCs w:val="32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973E9F"/>
    <w:rPr>
      <w:rFonts w:eastAsia="Times New Roman" w:cs="Arial"/>
      <w:b/>
      <w:bCs/>
      <w:szCs w:val="24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73E9F"/>
    <w:rPr>
      <w:rFonts w:eastAsia="Times New Roman" w:cs="Arial"/>
      <w:sz w:val="24"/>
      <w:szCs w:val="24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73E9F"/>
    <w:rPr>
      <w:rFonts w:eastAsia="Times New Roman" w:cs="Arial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73E9F"/>
    <w:rPr>
      <w:rFonts w:eastAsia="Times New Roman" w:cs="Arial"/>
      <w:i/>
      <w:i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3E9F"/>
    <w:rPr>
      <w:rFonts w:eastAsia="Times New Roman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3E9F"/>
    <w:rPr>
      <w:rFonts w:eastAsia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F225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F225E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F225E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F225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F225E"/>
    <w:rPr>
      <w:rFonts w:eastAsia="Times New Roman" w:cs="Times New Roman"/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924E4D"/>
    <w:pPr>
      <w:ind w:left="708"/>
      <w:jc w:val="left"/>
    </w:pPr>
  </w:style>
  <w:style w:type="table" w:styleId="Tabellrutenett">
    <w:name w:val="Table Grid"/>
    <w:basedOn w:val="Vanligtabell"/>
    <w:uiPriority w:val="39"/>
    <w:rsid w:val="00BE7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Props1.xml><?xml version="1.0" encoding="utf-8"?>
<ds:datastoreItem xmlns:ds="http://schemas.openxmlformats.org/officeDocument/2006/customXml" ds:itemID="{2B9EEB89-0BF3-4085-A697-E8354EC871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24FFCE-194C-4A3D-A440-209B9E8F5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BCDD2-DCFD-45E2-B201-A19897398269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Mattias Momrak</cp:lastModifiedBy>
  <cp:revision>45</cp:revision>
  <dcterms:created xsi:type="dcterms:W3CDTF">2015-11-11T14:19:00Z</dcterms:created>
  <dcterms:modified xsi:type="dcterms:W3CDTF">2026-08-25T10:53:00Z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